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E820B1" w:rsidP="0020309D">
                <w:r>
                  <w:t>1</w:t>
                </w:r>
                <w:r w:rsidR="0020309D">
                  <w:t>6</w:t>
                </w:r>
                <w:r>
                  <w:t xml:space="preserve"> de maio de 2017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20309D" w:rsidP="00733EA0">
            <w:r>
              <w:rPr>
                <w:rFonts w:ascii="Arial" w:hAnsi="Arial" w:cs="Arial"/>
              </w:rPr>
              <w:t>Consultório Farmacêutico Câmara dos Vereadores de Itajaí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13h às 17h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20309D" w:rsidP="00733EA0">
            <w:r>
              <w:t>Câmara dos Vereadores de Itajaí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20309D" w:rsidP="00E820B1">
            <w:r>
              <w:t>Funcionários da Câmara de Vereadores de Itajaí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20309D" w:rsidRDefault="0020309D" w:rsidP="00817449">
      <w:pPr>
        <w:jc w:val="both"/>
      </w:pPr>
      <w:r w:rsidRPr="0020309D">
        <w:t xml:space="preserve">O Curso de Farmácia, em parceria com o CRF-SC, realizou o consultório farmacêutico na Câmara de Vereadores de Itajaí. Durante o evento, os alunos do curso, em conjunto com os farmacêuticos residentes </w:t>
      </w:r>
      <w:r w:rsidR="00E40429">
        <w:t xml:space="preserve">da UNIVALI, </w:t>
      </w:r>
      <w:r w:rsidRPr="0020309D">
        <w:t xml:space="preserve">realizaram o consultório farmacêutico para os funcionários da Câmara de Vereadores. </w:t>
      </w:r>
      <w:r w:rsidR="00E40429">
        <w:t>N</w:t>
      </w:r>
      <w:r w:rsidRPr="0020309D">
        <w:t xml:space="preserve">a consulta os participantes puderam ter seus parâmetros fisiológicos aferidos, receber informações e acompanhamento sobre medicamentos, assim como a realização de atenção farmacêutica. </w:t>
      </w:r>
      <w:r w:rsidR="00E40429">
        <w:t>Ao longo da tarde</w:t>
      </w:r>
      <w:r w:rsidRPr="0020309D">
        <w:t>, foram realizadas 46 consultas.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E40429" w:rsidRDefault="00E40429" w:rsidP="00733EA0">
            <w:r w:rsidRPr="00E40429">
              <w:t>Funcionários</w:t>
            </w:r>
          </w:p>
        </w:tc>
      </w:tr>
      <w:tr w:rsidR="0020309D" w:rsidTr="00817449"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 w:rsidRPr="0020309D">
              <w:t>Noemia Liege Maria da Cunha Bernardo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>Caroline Keitel Brum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E40429" w:rsidP="00733EA0">
            <w:pPr>
              <w:rPr>
                <w:color w:val="2E74B5" w:themeColor="accent1" w:themeShade="BF"/>
              </w:rPr>
            </w:pPr>
            <w:r>
              <w:t>Marcel Petreanu</w:t>
            </w:r>
          </w:p>
        </w:tc>
      </w:tr>
      <w:tr w:rsidR="0020309D" w:rsidTr="00817449"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Pr="0020309D" w:rsidRDefault="0020309D" w:rsidP="00733EA0">
            <w:r w:rsidRPr="0020309D">
              <w:t>Pheandro Barreto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roofErr w:type="spellStart"/>
            <w:r>
              <w:t>Lislaine</w:t>
            </w:r>
            <w:proofErr w:type="spellEnd"/>
            <w:r>
              <w:t xml:space="preserve"> Pereira Duarte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817449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817449" w:rsidP="00817449">
            <w:r>
              <w:t>Danielle C. Máximo da Silva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817449" w:rsidP="00733EA0">
            <w:proofErr w:type="spellStart"/>
            <w:r>
              <w:t>Emili</w:t>
            </w:r>
            <w:proofErr w:type="spellEnd"/>
            <w:r>
              <w:t xml:space="preserve"> </w:t>
            </w:r>
            <w:proofErr w:type="spellStart"/>
            <w:r>
              <w:t>Kamila</w:t>
            </w:r>
            <w:proofErr w:type="spellEnd"/>
            <w:r>
              <w:t xml:space="preserve"> Ferreira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roofErr w:type="spellStart"/>
            <w:r>
              <w:t>Leidiane</w:t>
            </w:r>
            <w:proofErr w:type="spellEnd"/>
            <w:r>
              <w:t xml:space="preserve"> </w:t>
            </w:r>
            <w:proofErr w:type="spellStart"/>
            <w:r>
              <w:t>Lunelli</w:t>
            </w:r>
            <w:proofErr w:type="spellEnd"/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>Daniele Máximo da Silva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bookmarkStart w:id="0" w:name="_GoBack"/>
        <w:bookmarkEnd w:id="0"/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 xml:space="preserve">Ana Caroline </w:t>
            </w:r>
            <w:proofErr w:type="spellStart"/>
            <w:r>
              <w:t>Turo</w:t>
            </w:r>
            <w:proofErr w:type="spellEnd"/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 xml:space="preserve">Aline </w:t>
            </w:r>
            <w:proofErr w:type="spellStart"/>
            <w:r>
              <w:t>Wust</w:t>
            </w:r>
            <w:proofErr w:type="spellEnd"/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roofErr w:type="spellStart"/>
            <w:r>
              <w:t>Italla</w:t>
            </w:r>
            <w:proofErr w:type="spellEnd"/>
            <w:r>
              <w:t xml:space="preserve"> Maria da Silva Boni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 xml:space="preserve">Bianca </w:t>
            </w:r>
            <w:proofErr w:type="spellStart"/>
            <w:r>
              <w:t>Pedrini</w:t>
            </w:r>
            <w:proofErr w:type="spellEnd"/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377571" w:rsidRDefault="00377571"/>
    <w:p w:rsidR="00817449" w:rsidRDefault="00817449"/>
    <w:p w:rsidR="00817449" w:rsidRDefault="00817449"/>
    <w:p w:rsidR="00817449" w:rsidRDefault="00817449"/>
    <w:p w:rsidR="004E791F" w:rsidRDefault="004E791F"/>
    <w:p w:rsidR="004E791F" w:rsidRDefault="004E791F"/>
    <w:p w:rsidR="004E791F" w:rsidRDefault="004E791F"/>
    <w:p w:rsidR="004E791F" w:rsidRDefault="004E791F"/>
    <w:p w:rsidR="004E791F" w:rsidRDefault="0020309D">
      <w:r w:rsidRPr="0020309D">
        <w:rPr>
          <w:noProof/>
        </w:rPr>
        <w:drawing>
          <wp:inline distT="0" distB="0" distL="0" distR="0">
            <wp:extent cx="5400040" cy="3612589"/>
            <wp:effectExtent l="0" t="0" r="0" b="6985"/>
            <wp:docPr id="1" name="Imagem 1" descr="d:\Users\5210925\Desktop\Ações 2017-1\Camara dos Vereadores - 16 de maio\Imag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 2017-1\Camara dos Vereadores - 16 de maio\Imagem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1F" w:rsidRDefault="004E791F"/>
    <w:p w:rsidR="004E791F" w:rsidRDefault="004E791F"/>
    <w:p w:rsidR="004E791F" w:rsidRDefault="0020309D">
      <w:r w:rsidRPr="0020309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5714</wp:posOffset>
            </wp:positionH>
            <wp:positionV relativeFrom="paragraph">
              <wp:posOffset>12700</wp:posOffset>
            </wp:positionV>
            <wp:extent cx="5370433" cy="3581400"/>
            <wp:effectExtent l="0" t="0" r="1905" b="0"/>
            <wp:wrapNone/>
            <wp:docPr id="6" name="Imagem 6" descr="d:\Users\5210925\Desktop\Ações 2017-1\Camara dos Vereadores - 16 de maio\20170516_0028davi-spuldaro-cvi_338908359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 2017-1\Camara dos Vereadores - 16 de maio\20170516_0028davi-spuldaro-cvi_33890835903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65" cy="35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20309D">
      <w:r w:rsidRPr="0020309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498626" cy="3667125"/>
            <wp:effectExtent l="0" t="0" r="6985" b="0"/>
            <wp:wrapNone/>
            <wp:docPr id="5" name="Imagem 5" descr="d:\Users\5210925\Desktop\Ações 2017-1\Camara dos Vereadores - 16 de maio\20170516_0010davi-spuldaro-cvi_347005495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 2017-1\Camara dos Vereadores - 16 de maio\20170516_0010davi-spuldaro-cvi_34700549575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14" cy="36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20309D">
      <w:r w:rsidRPr="0020309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3540125</wp:posOffset>
            </wp:positionV>
            <wp:extent cx="5539105" cy="3694122"/>
            <wp:effectExtent l="0" t="0" r="4445" b="1905"/>
            <wp:wrapNone/>
            <wp:docPr id="2" name="Imagem 2" descr="d:\Users\5210925\Desktop\Ações 2017-1\Camara dos Vereadores - 16 de maio\20170516_0039davi-spuldaro-cvi_343161213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 2017-1\Camara dos Vereadores - 16 de maio\20170516_0039davi-spuldaro-cvi_3431612131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36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>
      <w:r w:rsidRPr="0020309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5818505" cy="3880485"/>
            <wp:effectExtent l="0" t="0" r="0" b="5715"/>
            <wp:wrapNone/>
            <wp:docPr id="3" name="Imagem 3" descr="d:\Users\5210925\Desktop\Ações 2017-1\Camara dos Vereadores - 16 de maio\20170516_0052davi-spuldaro-cvi_34316116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 2017-1\Camara dos Vereadores - 16 de maio\20170516_0052davi-spuldaro-cvi_3431611692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817449" w:rsidRDefault="0020309D">
      <w:r w:rsidRPr="0020309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3032125</wp:posOffset>
            </wp:positionV>
            <wp:extent cx="5828030" cy="3886835"/>
            <wp:effectExtent l="0" t="0" r="1270" b="0"/>
            <wp:wrapNone/>
            <wp:docPr id="4" name="Imagem 4" descr="d:\Users\5210925\Desktop\Ações 2017-1\Camara dos Vereadores - 16 de maio\20170516_0001davi-spuldaro-cvi_338908278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 2017-1\Camara dos Vereadores - 16 de maio\20170516_0001davi-spuldaro-cvi_33890827853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74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20309D"/>
    <w:rsid w:val="00285D49"/>
    <w:rsid w:val="00377571"/>
    <w:rsid w:val="004E791F"/>
    <w:rsid w:val="00817449"/>
    <w:rsid w:val="00E40429"/>
    <w:rsid w:val="00E8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04165D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04165D"/>
    <w:rsid w:val="00304F90"/>
    <w:rsid w:val="0037427E"/>
    <w:rsid w:val="005A2F68"/>
    <w:rsid w:val="009A5174"/>
    <w:rsid w:val="00AA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Q2MPMETMKQAM-2600-156</_dlc_DocId>
    <_dlc_DocIdUrl xmlns="74605401-ef82-4e58-8e01-df55332c0536">
      <Url>https://adminnovoportal.univali.br/graduacao/farmacia-itajai/extensao/_layouts/15/DocIdRedir.aspx?ID=Q2MPMETMKQAM-2600-156</Url>
      <Description>Q2MPMETMKQAM-2600-156</Description>
    </_dlc_DocIdUrl>
  </documentManagement>
</p:properties>
</file>

<file path=customXml/itemProps1.xml><?xml version="1.0" encoding="utf-8"?>
<ds:datastoreItem xmlns:ds="http://schemas.openxmlformats.org/officeDocument/2006/customXml" ds:itemID="{DD21B3BD-7FB8-44E4-9A8A-CD3C6485CA0B}"/>
</file>

<file path=customXml/itemProps2.xml><?xml version="1.0" encoding="utf-8"?>
<ds:datastoreItem xmlns:ds="http://schemas.openxmlformats.org/officeDocument/2006/customXml" ds:itemID="{983F9ED1-27E8-4AB3-B4B5-1F7F67CE8559}"/>
</file>

<file path=customXml/itemProps3.xml><?xml version="1.0" encoding="utf-8"?>
<ds:datastoreItem xmlns:ds="http://schemas.openxmlformats.org/officeDocument/2006/customXml" ds:itemID="{FC04CC33-1FAE-41C8-A02A-79BB01C37E4F}"/>
</file>

<file path=customXml/itemProps4.xml><?xml version="1.0" encoding="utf-8"?>
<ds:datastoreItem xmlns:ds="http://schemas.openxmlformats.org/officeDocument/2006/customXml" ds:itemID="{80E721E7-D9B1-4253-9675-1F7E7448AE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4</cp:revision>
  <dcterms:created xsi:type="dcterms:W3CDTF">2017-07-10T19:41:00Z</dcterms:created>
  <dcterms:modified xsi:type="dcterms:W3CDTF">2018-02-27T16:07:00Z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17ecf552-49b4-411e-800e-0fdf37d0e3f9</vt:lpwstr>
  </property>
</Properties>
</file>